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62" w:rsidRDefault="006C5562" w:rsidP="006C5562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62" w:rsidRDefault="006C5562" w:rsidP="006C5562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6C5562" w:rsidRDefault="006C5562" w:rsidP="006C556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6C5562" w:rsidRDefault="006C5562" w:rsidP="006C556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6C5562" w:rsidRDefault="006C5562" w:rsidP="006C5562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6C5562" w:rsidRDefault="006C5562" w:rsidP="006C5562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6C5562" w:rsidRDefault="006C5562" w:rsidP="006C5562">
      <w:pPr>
        <w:spacing w:line="276" w:lineRule="auto"/>
        <w:ind w:firstLine="709"/>
        <w:rPr>
          <w:rFonts w:ascii="Cambria" w:hAnsi="Cambria" w:cs="Cambria"/>
        </w:rPr>
      </w:pPr>
    </w:p>
    <w:p w:rsidR="006C5562" w:rsidRDefault="006C5562" w:rsidP="006C556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6C5562" w:rsidRDefault="006C5562" w:rsidP="006C5562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6C5562" w:rsidRDefault="006C5562" w:rsidP="006C556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</w:rPr>
      </w:pPr>
    </w:p>
    <w:p w:rsidR="006C5562" w:rsidRDefault="006C5562" w:rsidP="006C556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6C5562" w:rsidRDefault="006C5562" w:rsidP="006C5562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6C5562" w:rsidRDefault="006C5562" w:rsidP="006C556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>
          <w:rPr>
            <w:rStyle w:val="Collegamentoipertestuale"/>
            <w:rFonts w:ascii="Cambria" w:hAnsi="Cambria" w:cs="Cambria"/>
            <w:b/>
          </w:rPr>
          <w:t>telecomunicazioni@unionedeiconsumatori.it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6C5562" w:rsidRDefault="006C5562" w:rsidP="006C5562">
      <w:pPr>
        <w:pStyle w:val="Paragrafoelenco"/>
        <w:rPr>
          <w:rFonts w:ascii="Cambria" w:hAnsi="Cambria" w:cs="Cambria"/>
        </w:rPr>
      </w:pP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</w:rPr>
      </w:pP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  <w:b/>
        </w:rPr>
      </w:pP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</w:rPr>
      </w:pPr>
    </w:p>
    <w:p w:rsidR="006C5562" w:rsidRDefault="006C5562" w:rsidP="006C5562">
      <w:pPr>
        <w:pStyle w:val="Paragrafoelenco"/>
        <w:rPr>
          <w:rFonts w:ascii="Cambria" w:hAnsi="Cambria" w:cs="Cambria"/>
        </w:rPr>
      </w:pPr>
    </w:p>
    <w:p w:rsidR="006C5562" w:rsidRDefault="006C5562" w:rsidP="006C556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6C5562" w:rsidRDefault="006C5562" w:rsidP="006C556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</w:rPr>
      </w:pP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</w:rPr>
      </w:pPr>
    </w:p>
    <w:p w:rsidR="006C5562" w:rsidRDefault="006C5562" w:rsidP="006C5562">
      <w:pPr>
        <w:spacing w:line="276" w:lineRule="auto"/>
        <w:jc w:val="both"/>
        <w:rPr>
          <w:rFonts w:ascii="Cambria" w:hAnsi="Cambria" w:cs="Cambria"/>
        </w:rPr>
      </w:pPr>
    </w:p>
    <w:p w:rsidR="006C5562" w:rsidRDefault="006C5562" w:rsidP="006C5562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6C5562" w:rsidRDefault="006C5562" w:rsidP="006C5562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948FA" w:rsidRDefault="001948FA" w:rsidP="001948FA">
      <w:pPr>
        <w:spacing w:line="276" w:lineRule="auto"/>
        <w:jc w:val="right"/>
        <w:rPr>
          <w:rFonts w:ascii="Cambria" w:eastAsia="Times New Roman" w:hAnsi="Cambria" w:cs="Arial"/>
          <w:lang w:eastAsia="ar-SA" w:bidi="ar-SA"/>
        </w:rPr>
      </w:pPr>
      <w:bookmarkStart w:id="0" w:name="_GoBack"/>
      <w:bookmarkEnd w:id="0"/>
      <w:r>
        <w:rPr>
          <w:noProof/>
          <w:lang w:eastAsia="it-IT" w:bidi="ar-SA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4" o:spid="_x0000_s1026" type="#_x0000_t13" style="position:absolute;left:0;text-align:left;margin-left:390.4pt;margin-top:2.45pt;width:40.5pt;height:11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St&#10;Y4bdAAAACAEAAA8AAAAAAAAAAAAAAAAAowQAAGRycy9kb3ducmV2LnhtbFBLBQYAAAAABAAEAPMA&#10;AACtBQAAAAA=&#10;" strokeweight=".26mm">
            <v:stroke endcap="square"/>
          </v:shape>
        </w:pic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1948FA" w:rsidRDefault="001948FA" w:rsidP="001948FA">
      <w:pPr>
        <w:widowControl/>
        <w:suppressAutoHyphens w:val="0"/>
        <w:jc w:val="right"/>
        <w:rPr>
          <w:rFonts w:ascii="Cambria" w:eastAsia="Times New Roman" w:hAnsi="Cambria" w:cs="Arial"/>
          <w:lang w:eastAsia="ar-SA" w:bidi="ar-SA"/>
        </w:rPr>
      </w:pPr>
      <w:r>
        <w:rPr>
          <w:rFonts w:ascii="Cambria" w:eastAsia="Times New Roman" w:hAnsi="Cambria" w:cs="Arial"/>
          <w:lang w:eastAsia="ar-SA" w:bidi="ar-SA"/>
        </w:rPr>
        <w:t xml:space="preserve"> </w:t>
      </w:r>
      <w:r>
        <w:t>Servizio Clienti ho.</w:t>
      </w:r>
    </w:p>
    <w:p w:rsidR="001948FA" w:rsidRDefault="001948FA" w:rsidP="001948FA">
      <w:pPr>
        <w:spacing w:line="276" w:lineRule="auto"/>
        <w:jc w:val="right"/>
      </w:pPr>
      <w:r>
        <w:t xml:space="preserve">c/o Abramo </w:t>
      </w:r>
      <w:proofErr w:type="spellStart"/>
      <w:r>
        <w:t>Customer</w:t>
      </w:r>
      <w:proofErr w:type="spellEnd"/>
      <w:r>
        <w:t xml:space="preserve"> Care</w:t>
      </w:r>
      <w:r>
        <w:br/>
        <w:t xml:space="preserve">casella postale 300 </w:t>
      </w:r>
    </w:p>
    <w:p w:rsidR="001948FA" w:rsidRDefault="001948FA" w:rsidP="001948FA">
      <w:pPr>
        <w:spacing w:line="276" w:lineRule="auto"/>
        <w:jc w:val="right"/>
      </w:pPr>
      <w:r>
        <w:t>88900 Crotone</w:t>
      </w:r>
    </w:p>
    <w:p w:rsidR="008A1968" w:rsidRDefault="008A1968" w:rsidP="008A1968">
      <w:pPr>
        <w:spacing w:line="276" w:lineRule="auto"/>
        <w:jc w:val="right"/>
        <w:rPr>
          <w:rFonts w:ascii="Cambria" w:hAnsi="Cambria" w:cs="Cambria"/>
        </w:rPr>
      </w:pPr>
    </w:p>
    <w:p w:rsidR="008A1968" w:rsidRDefault="008A1968" w:rsidP="00134F91">
      <w:pPr>
        <w:spacing w:line="276" w:lineRule="auto"/>
        <w:rPr>
          <w:rFonts w:ascii="Cambria" w:hAnsi="Cambria"/>
          <w:b/>
          <w:bCs/>
          <w:u w:val="single"/>
        </w:rPr>
      </w:pPr>
    </w:p>
    <w:p w:rsidR="008A1968" w:rsidRDefault="008A1968" w:rsidP="00134F91">
      <w:pPr>
        <w:spacing w:line="276" w:lineRule="auto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Prov.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 w:rsidSect="002D3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FA" w:rsidRDefault="00CA6BFA">
      <w:r>
        <w:separator/>
      </w:r>
    </w:p>
  </w:endnote>
  <w:endnote w:type="continuationSeparator" w:id="0">
    <w:p w:rsidR="00CA6BFA" w:rsidRDefault="00CA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A6B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A6B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A6B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FA" w:rsidRDefault="00CA6BFA">
      <w:r>
        <w:separator/>
      </w:r>
    </w:p>
  </w:footnote>
  <w:footnote w:type="continuationSeparator" w:id="0">
    <w:p w:rsidR="00CA6BFA" w:rsidRDefault="00CA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A6B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A6B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A6B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3D0"/>
    <w:rsid w:val="00134F91"/>
    <w:rsid w:val="001948FA"/>
    <w:rsid w:val="00275D24"/>
    <w:rsid w:val="002D347C"/>
    <w:rsid w:val="00570F5D"/>
    <w:rsid w:val="006A03D0"/>
    <w:rsid w:val="006B3777"/>
    <w:rsid w:val="006C5562"/>
    <w:rsid w:val="008A1968"/>
    <w:rsid w:val="009015D3"/>
    <w:rsid w:val="00996D1C"/>
    <w:rsid w:val="00A726CF"/>
    <w:rsid w:val="00B66D10"/>
    <w:rsid w:val="00CA6BFA"/>
    <w:rsid w:val="00D64824"/>
    <w:rsid w:val="00E630EF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lecomunicazioni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1</cp:lastModifiedBy>
  <cp:revision>10</cp:revision>
  <dcterms:created xsi:type="dcterms:W3CDTF">2018-06-15T10:05:00Z</dcterms:created>
  <dcterms:modified xsi:type="dcterms:W3CDTF">2018-07-03T14:13:00Z</dcterms:modified>
</cp:coreProperties>
</file>